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8193"/>
        <w:gridCol w:w="4236"/>
        <w:gridCol w:w="1839"/>
        <w:gridCol w:w="1408"/>
      </w:tblGrid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уполномоченное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6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осуществляющего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полномочия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учредителя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лавного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распорядителя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         _________         _____________________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       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       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расшифровка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"____" ___________ 20___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ОТЧЕТ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ПОЛНЕНИИ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ЗАДАНИЯ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1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ОКУД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0506001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31.01.2019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4329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12413"/>
        <w:gridCol w:w="1861"/>
        <w:gridCol w:w="1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15"/>
          <w:tblHeader/>
        </w:trPr>
        <w:tc>
          <w:tcPr>
            <w:tcW w:w="12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1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чая</w:t>
            </w:r>
          </w:p>
        </w:tc>
        <w:tc>
          <w:tcPr>
            <w:tcW w:w="1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ОКВЭД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87.90</w:t>
            </w:r>
          </w:p>
        </w:tc>
      </w:tr>
    </w:tbl>
    <w:p w:rsidR="00000000" w:rsidRDefault="004329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432971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400"/>
        <w:gridCol w:w="1"/>
        <w:gridCol w:w="1"/>
        <w:gridCol w:w="996"/>
        <w:gridCol w:w="978"/>
        <w:gridCol w:w="1004"/>
        <w:gridCol w:w="1"/>
        <w:gridCol w:w="967"/>
        <w:gridCol w:w="1008"/>
        <w:gridCol w:w="1"/>
        <w:gridCol w:w="1"/>
        <w:gridCol w:w="968"/>
        <w:gridCol w:w="1"/>
        <w:gridCol w:w="836"/>
        <w:gridCol w:w="599"/>
        <w:gridCol w:w="1"/>
        <w:gridCol w:w="1"/>
        <w:gridCol w:w="1"/>
        <w:gridCol w:w="1"/>
        <w:gridCol w:w="1"/>
        <w:gridCol w:w="1"/>
        <w:gridCol w:w="1"/>
        <w:gridCol w:w="816"/>
        <w:gridCol w:w="841"/>
        <w:gridCol w:w="854"/>
        <w:gridCol w:w="861"/>
        <w:gridCol w:w="858"/>
        <w:gridCol w:w="1"/>
        <w:gridCol w:w="1"/>
        <w:gridCol w:w="813"/>
        <w:gridCol w:w="854"/>
        <w:gridCol w:w="849"/>
      </w:tblGrid>
      <w:tr w:rsidR="00432971" w:rsidTr="0043297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6" w:type="dxa"/>
            <w:gridSpan w:val="48"/>
            <w:shd w:val="clear" w:color="auto" w:fill="F5F5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услугах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4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854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адаптации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1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22045001101500001005100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22045001101500001005100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22045001101500001005100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22045001101500001005100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22045001101500001005100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исходя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22045001101500001005100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колясках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сидячем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рельефно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точечным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шрифтом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Брайля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22045001101500001005100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4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854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адаптации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1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22045001201500001004100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22045001201500001004100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22045001201500001004100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22045001201500001004100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22045001201500001004100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исходя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22045001201500001004100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коляска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сидячем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рельефно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точечным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шрифтом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нения</w:t>
            </w: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22045001201500001004100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4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щероссийскому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854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адаптации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1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22045001301500001003100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22045001301500001003100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22045001301500001003100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22045001301500001003100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22045001301500001003100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исходя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22045001301500001003100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колясках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сидячем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рельефно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точечным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шрифтом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Брайля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редоставляемых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22045001301500001003100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4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854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адаптации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тклонение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1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22045001401500001002100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22045001401500001002100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22045001401500001002100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22045001401500001002100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22045001401500001002100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исходя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22045001401500001002100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колясках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сидячем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рельефно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шрифтом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Брайля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22045001401500001002100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4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бщероссийскому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854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адаптации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клонение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1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22045001501500001001100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22045001501500001001100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22045001501500001001100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22045001501500001001100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22045001501500001001100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исходя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22045001501500001001100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колясках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сидячем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рельефно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точечным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шрифтом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Брайля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22045001501500001001100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4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сийскому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854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аличии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адаптации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1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22045001601500001000100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22045001601500001000100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22045001601500001000100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22045001601500001000100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22045001601500001000100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исходя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22045001601500001000100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колясках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сидячем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рельефно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точечным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шрифтом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Брайля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22045001601500001000100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4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сийскому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полустационарной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854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уходе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уги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1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22046001201400001006100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22046001201400001006100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22046001201400001006100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22046001201400001006100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22046001201400001006100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исходя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22046001201400001006100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колясках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сидячем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рельефно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точечным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шрифтом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Брайля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22046001201400001006100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4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полустационарной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854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уходе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1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22046001301400001005100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22046001301400001005100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22046001301400001005100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22046001301400001005100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22046001301400001005100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исходя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22046001301400001005100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колясках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сидячем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рельефно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точечным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шрифтом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Брайля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22046001301400001005100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4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полустационарной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854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уходе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1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22046001401400001004100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22046001401400001004100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22046001401400001004100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22046001401400001004100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22046001401400001004100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исходя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22046001401400001004100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колясках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сидячем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рельефно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точечным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шрифтом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Брайля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превыш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ающее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22046001401400001004100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4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полустационарной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854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уходе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1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22046001501400001003100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22046001501400001003100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22046001501400001003100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22046001501400001003100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22046001501400001003100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исходя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22046001501400001003100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колясках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сидячем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рельефно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шрифтом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Брайля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22046001501400001003100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4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бщероссийскому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полустационарной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854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адаптации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уги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1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22046001601500001009100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22046001601500001009100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22046001601500001009100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22046001601500001009100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22046001601500001009100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исходя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22046001601500001009100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колясках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сидячем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рельефно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точечным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шрифтом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Брайля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22046001601500001009100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4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ероссийскому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</w:t>
            </w: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полустационарной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854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71" w:rsidTr="0043297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h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уходе</w:t>
            </w:r>
          </w:p>
        </w:tc>
        <w:tc>
          <w:tcPr>
            <w:tcW w:w="998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gridSpan w:val="30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h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gridSpan w:val="32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h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99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gridSpan w:val="32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h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99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gridSpan w:val="32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8" w:type="dxa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gridSpan w:val="3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008" w:type="dxa"/>
            <w:gridSpan w:val="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gridSpan w:val="4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41" w:type="dxa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gridSpan w:val="10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gridSpan w:val="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15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54" w:type="dxa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hMerge w:val="restar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22046001701400001001100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22046001701400001001100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22046001701400001001100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22046001701400001001100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мплектование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22046001701400001001100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исходя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22046001701400001001100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колясках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сидячем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рельефно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точечным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шрифтом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Брайля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h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99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gridSpan w:val="32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8" w:type="dxa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gridSpan w:val="3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008" w:type="dxa"/>
            <w:gridSpan w:val="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gridSpan w:val="4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41" w:type="dxa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10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gridSpan w:val="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22046001701400001001100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000000" w:rsidRDefault="004329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432971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400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983"/>
        <w:gridCol w:w="978"/>
        <w:gridCol w:w="1004"/>
        <w:gridCol w:w="968"/>
        <w:gridCol w:w="1008"/>
        <w:gridCol w:w="970"/>
        <w:gridCol w:w="837"/>
        <w:gridCol w:w="599"/>
        <w:gridCol w:w="823"/>
        <w:gridCol w:w="841"/>
        <w:gridCol w:w="1"/>
        <w:gridCol w:w="1"/>
        <w:gridCol w:w="1"/>
        <w:gridCol w:w="851"/>
        <w:gridCol w:w="861"/>
        <w:gridCol w:w="858"/>
        <w:gridCol w:w="815"/>
        <w:gridCol w:w="1"/>
        <w:gridCol w:w="853"/>
        <w:gridCol w:w="84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6" w:type="dxa"/>
            <w:hMerge w:val="restart"/>
            <w:shd w:val="clear" w:color="auto" w:fill="F5F5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работах</w:t>
            </w:r>
          </w:p>
        </w:tc>
        <w:tc>
          <w:tcPr>
            <w:tcW w:w="99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gridSpan w:val="36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h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gridSpan w:val="36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h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gridSpan w:val="20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h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99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gridSpan w:val="32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hMerge w:val="restar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61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4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h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gridSpan w:val="32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hMerge w:val="restar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4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hMerge w:val="restar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h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99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gridSpan w:val="32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h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gridSpan w:val="32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4329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432971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23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5235" w:type="dxa"/>
            <w:shd w:val="clear" w:color="auto" w:fill="F5F5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задании</w:t>
            </w:r>
          </w:p>
        </w:tc>
      </w:tr>
    </w:tbl>
    <w:p w:rsidR="00000000" w:rsidRDefault="004329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1"/>
        <w:gridCol w:w="1"/>
        <w:gridCol w:w="1"/>
        <w:gridCol w:w="1"/>
        <w:gridCol w:w="1"/>
        <w:gridCol w:w="5078"/>
        <w:gridCol w:w="595"/>
        <w:gridCol w:w="1941"/>
        <w:gridCol w:w="1968"/>
        <w:gridCol w:w="1139"/>
        <w:gridCol w:w="845"/>
        <w:gridCol w:w="1972"/>
        <w:gridCol w:w="187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5678" w:type="dxa"/>
            <w:h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941" w:type="dxa"/>
            <w:h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68" w:type="dxa"/>
            <w:h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h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2" w:type="dxa"/>
            <w:h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9" w:type="dxa"/>
            <w:gridSpan w:val="8"/>
            <w:h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5678" w:type="dxa"/>
            <w:h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1941" w:type="dxa"/>
            <w:h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68" w:type="dxa"/>
            <w:h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h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2" w:type="dxa"/>
            <w:h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9" w:type="dxa"/>
            <w:gridSpan w:val="8"/>
            <w:h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5"/>
          <w:tblHeader/>
        </w:trPr>
        <w:tc>
          <w:tcPr>
            <w:tcW w:w="56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утвержденное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государоственном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Фактические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перечислено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начала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текущего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года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утвержденное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месяц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квартал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соответствие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графиком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субсидии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Фактически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перечислено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месяц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квартал</w:t>
            </w:r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соответвие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графиком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субсидии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Остаток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перечислению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56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821.1002.2102110820.611.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14 117 816,50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351 769,00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1 176 485,00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351 769,00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824 716,00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696" w:type="dxa"/>
          <w:trHeight w:val="288"/>
        </w:trPr>
        <w:tc>
          <w:tcPr>
            <w:tcW w:w="508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696" w:type="dxa"/>
          <w:trHeight w:val="288"/>
        </w:trPr>
        <w:tc>
          <w:tcPr>
            <w:tcW w:w="50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696" w:type="dxa"/>
          <w:trHeight w:val="288"/>
        </w:trPr>
        <w:tc>
          <w:tcPr>
            <w:tcW w:w="50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Подписано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ЭП</w:t>
            </w:r>
          </w:p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Тимошин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Игорь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5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Подписано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ЭП</w:t>
            </w:r>
          </w:p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Томилин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Игорь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Николаевич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696" w:type="dxa"/>
          <w:trHeight w:val="251"/>
        </w:trPr>
        <w:tc>
          <w:tcPr>
            <w:tcW w:w="508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432971"/>
    <w:sectPr w:rsidR="00000000">
      <w:footerReference w:type="default" r:id="rId6"/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432971">
      <w:pPr>
        <w:spacing w:after="0" w:line="240" w:lineRule="auto"/>
      </w:pPr>
      <w:r>
        <w:separator/>
      </w:r>
    </w:p>
  </w:endnote>
  <w:endnote w:type="continuationSeparator" w:id="1">
    <w:p w:rsidR="00000000" w:rsidRDefault="0043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32971">
    <w:pPr>
      <w:framePr w:w="4535" w:h="239" w:wrap="auto" w:hAnchor="text" w:x="3625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color w:val="000000"/>
        <w:sz w:val="24"/>
        <w:szCs w:val="24"/>
      </w:rPr>
      <w:t>57</w: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  <w:r>
      <w:rPr>
        <w:rFonts w:ascii="Times New Roman" w:hAnsi="Times New Roman" w:cs="Times New Roman"/>
        <w:color w:val="000000"/>
        <w:sz w:val="24"/>
        <w:szCs w:val="24"/>
      </w:rPr>
      <w:t xml:space="preserve"> </w:t>
    </w:r>
    <w:r>
      <w:rPr>
        <w:rFonts w:ascii="Times New Roman" w:hAnsi="Times New Roman" w:cs="Times New Roman"/>
        <w:color w:val="000000"/>
        <w:sz w:val="24"/>
        <w:szCs w:val="24"/>
      </w:rPr>
      <w:t>из</w:t>
    </w:r>
    <w:r>
      <w:rPr>
        <w:rFonts w:ascii="Times New Roman" w:hAnsi="Times New Roman" w:cs="Times New Roman"/>
        <w:color w:val="000000"/>
        <w:sz w:val="24"/>
        <w:szCs w:val="24"/>
      </w:rPr>
      <w:t xml:space="preserve"> </w:t>
    </w: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hAnsi="Times New Roman" w:cs="Times New Roman"/>
        <w:color w:val="000000"/>
        <w:sz w:val="24"/>
        <w:szCs w:val="24"/>
      </w:rPr>
      <w:instrText>NUMPAGES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color w:val="000000"/>
        <w:sz w:val="24"/>
        <w:szCs w:val="24"/>
      </w:rPr>
      <w:t>58</w: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432971">
      <w:pPr>
        <w:spacing w:after="0" w:line="240" w:lineRule="auto"/>
      </w:pPr>
      <w:r>
        <w:separator/>
      </w:r>
    </w:p>
  </w:footnote>
  <w:footnote w:type="continuationSeparator" w:id="1">
    <w:p w:rsidR="00000000" w:rsidRDefault="00432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971"/>
    <w:rsid w:val="0043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11373</Words>
  <Characters>64828</Characters>
  <Application>Microsoft Office Word</Application>
  <DocSecurity>0</DocSecurity>
  <Lines>540</Lines>
  <Paragraphs>152</Paragraphs>
  <ScaleCrop>false</ScaleCrop>
  <Company/>
  <LinksUpToDate>false</LinksUpToDate>
  <CharactersWithSpaces>76049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 30.10.2017 11:31:15; РР·РјРµРЅРµРЅ: kuleshov 29.01.2018 10:57:03</dc:subject>
  <dc:creator>Keysystems.DWH2.ReportDesigner</dc:creator>
  <cp:lastModifiedBy>User</cp:lastModifiedBy>
  <cp:revision>2</cp:revision>
  <dcterms:created xsi:type="dcterms:W3CDTF">2019-02-06T07:18:00Z</dcterms:created>
  <dcterms:modified xsi:type="dcterms:W3CDTF">2019-02-06T07:18:00Z</dcterms:modified>
</cp:coreProperties>
</file>